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C0C7" w14:textId="2ED00520" w:rsidR="002F7843" w:rsidRDefault="00125F29" w:rsidP="00125F29">
      <w:pPr>
        <w:jc w:val="center"/>
      </w:pPr>
      <w:r w:rsidRPr="00EC1CE3">
        <w:rPr>
          <w:b/>
          <w:bCs/>
          <w:i/>
          <w:iCs/>
          <w:sz w:val="28"/>
          <w:szCs w:val="28"/>
        </w:rPr>
        <w:t>MONTLY FIRE ALARM</w:t>
      </w:r>
      <w:r w:rsidR="00766F50">
        <w:rPr>
          <w:b/>
          <w:bCs/>
          <w:i/>
          <w:iCs/>
          <w:sz w:val="28"/>
          <w:szCs w:val="28"/>
        </w:rPr>
        <w:t xml:space="preserve"> SYSTEM</w:t>
      </w:r>
      <w:r w:rsidRPr="00EC1CE3">
        <w:rPr>
          <w:b/>
          <w:bCs/>
          <w:i/>
          <w:iCs/>
          <w:sz w:val="28"/>
          <w:szCs w:val="28"/>
        </w:rPr>
        <w:t xml:space="preserve"> TEST RECORD</w:t>
      </w:r>
    </w:p>
    <w:tbl>
      <w:tblPr>
        <w:tblStyle w:val="TableGrid"/>
        <w:tblpPr w:leftFromText="181" w:rightFromText="181" w:vertAnchor="text" w:horzAnchor="page" w:tblpXSpec="center" w:tblpY="76"/>
        <w:tblW w:w="14879" w:type="dxa"/>
        <w:tblLook w:val="04A0" w:firstRow="1" w:lastRow="0" w:firstColumn="1" w:lastColumn="0" w:noHBand="0" w:noVBand="1"/>
      </w:tblPr>
      <w:tblGrid>
        <w:gridCol w:w="7792"/>
        <w:gridCol w:w="7087"/>
      </w:tblGrid>
      <w:tr w:rsidR="00626D94" w14:paraId="4BB703DA" w14:textId="77777777" w:rsidTr="002A1153">
        <w:tc>
          <w:tcPr>
            <w:tcW w:w="14879" w:type="dxa"/>
            <w:gridSpan w:val="2"/>
            <w:shd w:val="clear" w:color="auto" w:fill="C00000"/>
            <w:vAlign w:val="center"/>
          </w:tcPr>
          <w:p w14:paraId="3CACC965" w14:textId="77777777" w:rsidR="00626D94" w:rsidRPr="00EC1CE3" w:rsidRDefault="00626D94" w:rsidP="00626D94">
            <w:pPr>
              <w:jc w:val="center"/>
              <w:rPr>
                <w:b/>
                <w:bCs/>
              </w:rPr>
            </w:pPr>
            <w:r w:rsidRPr="00EC1CE3">
              <w:rPr>
                <w:b/>
                <w:bCs/>
              </w:rPr>
              <w:t>PRE-TEST CHECKLIST</w:t>
            </w:r>
          </w:p>
        </w:tc>
      </w:tr>
      <w:tr w:rsidR="00626D94" w14:paraId="31BA5A03" w14:textId="77777777" w:rsidTr="002A1153">
        <w:trPr>
          <w:trHeight w:val="300"/>
        </w:trPr>
        <w:tc>
          <w:tcPr>
            <w:tcW w:w="7792" w:type="dxa"/>
            <w:shd w:val="clear" w:color="auto" w:fill="FBE4D5" w:themeFill="accent2" w:themeFillTint="33"/>
            <w:vAlign w:val="center"/>
          </w:tcPr>
          <w:p w14:paraId="0BA4FB45" w14:textId="18C656AD" w:rsidR="00626D94" w:rsidRDefault="00684200" w:rsidP="00626D94">
            <w:r>
              <w:t>Ensure</w:t>
            </w:r>
            <w:r w:rsidR="00626D94">
              <w:t xml:space="preserve"> </w:t>
            </w:r>
            <w:r>
              <w:t>s</w:t>
            </w:r>
            <w:r w:rsidR="00626D94">
              <w:t xml:space="preserve">ystem </w:t>
            </w:r>
            <w:r>
              <w:t xml:space="preserve">is </w:t>
            </w:r>
            <w:r w:rsidR="00626D94">
              <w:t>placed “on test”</w:t>
            </w:r>
            <w:r w:rsidR="00A74123">
              <w:t>.</w:t>
            </w:r>
            <w:r>
              <w:t xml:space="preserve">  If local system only, ensure FD dispatch centre is notified.</w:t>
            </w:r>
          </w:p>
        </w:tc>
        <w:tc>
          <w:tcPr>
            <w:tcW w:w="7087" w:type="dxa"/>
            <w:shd w:val="clear" w:color="auto" w:fill="FBE4D5" w:themeFill="accent2" w:themeFillTint="33"/>
            <w:vAlign w:val="center"/>
          </w:tcPr>
          <w:p w14:paraId="14D45B2C" w14:textId="58E44225" w:rsidR="00626D94" w:rsidRDefault="000B3FD7" w:rsidP="00626D94">
            <w:r>
              <w:t>If applicable, c</w:t>
            </w:r>
            <w:r w:rsidR="006A5EF9">
              <w:t xml:space="preserve">heck fire alarm control panel displays correct date &amp; time (correct display </w:t>
            </w:r>
            <w:r>
              <w:t>as</w:t>
            </w:r>
            <w:r w:rsidR="006A5EF9">
              <w:t xml:space="preserve"> required).</w:t>
            </w:r>
          </w:p>
        </w:tc>
      </w:tr>
      <w:tr w:rsidR="006A5EF9" w14:paraId="011ECAD0" w14:textId="77777777" w:rsidTr="002A1153">
        <w:trPr>
          <w:trHeight w:val="275"/>
        </w:trPr>
        <w:tc>
          <w:tcPr>
            <w:tcW w:w="7792" w:type="dxa"/>
            <w:shd w:val="clear" w:color="auto" w:fill="FBE4D5" w:themeFill="accent2" w:themeFillTint="33"/>
            <w:vAlign w:val="center"/>
          </w:tcPr>
          <w:p w14:paraId="2C52362E" w14:textId="75ABA3C0" w:rsidR="006A5EF9" w:rsidRDefault="006A5EF9" w:rsidP="006A5EF9">
            <w:r>
              <w:t>Check fire alarm system is clear of all fault or trouble messages.</w:t>
            </w:r>
          </w:p>
        </w:tc>
        <w:tc>
          <w:tcPr>
            <w:tcW w:w="7087" w:type="dxa"/>
            <w:shd w:val="clear" w:color="auto" w:fill="FBE4D5" w:themeFill="accent2" w:themeFillTint="33"/>
            <w:vAlign w:val="center"/>
          </w:tcPr>
          <w:p w14:paraId="25D896D2" w14:textId="49FBD2F9" w:rsidR="006A5EF9" w:rsidRDefault="006A5EF9" w:rsidP="006A5EF9">
            <w:r>
              <w:t>Notify occupants that audible signals will sound (i.e. signs posted as required).</w:t>
            </w:r>
          </w:p>
        </w:tc>
      </w:tr>
    </w:tbl>
    <w:p w14:paraId="07FFCF10" w14:textId="77777777" w:rsidR="002F7843" w:rsidRDefault="002F7843"/>
    <w:tbl>
      <w:tblPr>
        <w:tblStyle w:val="TableGrid"/>
        <w:tblpPr w:leftFromText="181" w:rightFromText="181" w:vertAnchor="text" w:horzAnchor="margin" w:tblpX="-294" w:tblpY="1"/>
        <w:tblOverlap w:val="never"/>
        <w:tblW w:w="14845" w:type="dxa"/>
        <w:tblLayout w:type="fixed"/>
        <w:tblLook w:val="04A0" w:firstRow="1" w:lastRow="0" w:firstColumn="1" w:lastColumn="0" w:noHBand="0" w:noVBand="1"/>
      </w:tblPr>
      <w:tblGrid>
        <w:gridCol w:w="2515"/>
        <w:gridCol w:w="12330"/>
      </w:tblGrid>
      <w:tr w:rsidR="000B3FD7" w14:paraId="5C31F938" w14:textId="77777777" w:rsidTr="000B3FD7">
        <w:trPr>
          <w:trHeight w:val="244"/>
        </w:trPr>
        <w:tc>
          <w:tcPr>
            <w:tcW w:w="2515" w:type="dxa"/>
            <w:vMerge w:val="restart"/>
            <w:shd w:val="clear" w:color="auto" w:fill="000000" w:themeFill="text1"/>
            <w:vAlign w:val="center"/>
          </w:tcPr>
          <w:p w14:paraId="6AA01AED" w14:textId="77777777" w:rsidR="000B3FD7" w:rsidRDefault="000B3FD7" w:rsidP="00A74123">
            <w:r w:rsidRPr="003605AD">
              <w:rPr>
                <w:b/>
                <w:bCs/>
              </w:rPr>
              <w:t>Building Name &amp; Address:</w:t>
            </w:r>
          </w:p>
        </w:tc>
        <w:tc>
          <w:tcPr>
            <w:tcW w:w="12330" w:type="dxa"/>
            <w:vMerge w:val="restart"/>
            <w:shd w:val="clear" w:color="auto" w:fill="FFFFFF" w:themeFill="background1"/>
            <w:vAlign w:val="center"/>
          </w:tcPr>
          <w:p w14:paraId="11CFCF1A" w14:textId="1712915A" w:rsidR="000B3FD7" w:rsidRDefault="000B3FD7" w:rsidP="00A74123"/>
        </w:tc>
      </w:tr>
      <w:tr w:rsidR="000B3FD7" w14:paraId="480D2889" w14:textId="77777777" w:rsidTr="000B3FD7">
        <w:trPr>
          <w:trHeight w:val="244"/>
        </w:trPr>
        <w:tc>
          <w:tcPr>
            <w:tcW w:w="2515" w:type="dxa"/>
            <w:vMerge/>
            <w:shd w:val="clear" w:color="auto" w:fill="000000" w:themeFill="text1"/>
            <w:vAlign w:val="center"/>
          </w:tcPr>
          <w:p w14:paraId="2AFB0792" w14:textId="77777777" w:rsidR="000B3FD7" w:rsidRDefault="000B3FD7" w:rsidP="00A74123"/>
        </w:tc>
        <w:tc>
          <w:tcPr>
            <w:tcW w:w="12330" w:type="dxa"/>
            <w:vMerge/>
            <w:shd w:val="clear" w:color="auto" w:fill="FFFFFF" w:themeFill="background1"/>
            <w:vAlign w:val="center"/>
          </w:tcPr>
          <w:p w14:paraId="775916D3" w14:textId="77D1140C" w:rsidR="000B3FD7" w:rsidRDefault="000B3FD7" w:rsidP="00A74123"/>
        </w:tc>
      </w:tr>
    </w:tbl>
    <w:p w14:paraId="5DE4725F" w14:textId="77777777" w:rsidR="003E3C13" w:rsidRPr="003E3C13" w:rsidRDefault="003E3C13">
      <w:pPr>
        <w:rPr>
          <w:sz w:val="12"/>
          <w:szCs w:val="12"/>
        </w:rPr>
      </w:pPr>
    </w:p>
    <w:tbl>
      <w:tblPr>
        <w:tblStyle w:val="TableGrid"/>
        <w:tblpPr w:leftFromText="181" w:rightFromText="181" w:vertAnchor="text" w:horzAnchor="margin" w:tblpX="-294" w:tblpY="1"/>
        <w:tblOverlap w:val="never"/>
        <w:tblW w:w="14845" w:type="dxa"/>
        <w:tblLayout w:type="fixed"/>
        <w:tblLook w:val="04A0" w:firstRow="1" w:lastRow="0" w:firstColumn="1" w:lastColumn="0" w:noHBand="0" w:noVBand="1"/>
      </w:tblPr>
      <w:tblGrid>
        <w:gridCol w:w="560"/>
        <w:gridCol w:w="564"/>
        <w:gridCol w:w="491"/>
        <w:gridCol w:w="450"/>
        <w:gridCol w:w="1980"/>
        <w:gridCol w:w="450"/>
        <w:gridCol w:w="450"/>
        <w:gridCol w:w="450"/>
        <w:gridCol w:w="450"/>
        <w:gridCol w:w="450"/>
        <w:gridCol w:w="450"/>
        <w:gridCol w:w="540"/>
        <w:gridCol w:w="1980"/>
        <w:gridCol w:w="450"/>
        <w:gridCol w:w="1890"/>
        <w:gridCol w:w="450"/>
        <w:gridCol w:w="1350"/>
        <w:gridCol w:w="1440"/>
      </w:tblGrid>
      <w:tr w:rsidR="00535272" w14:paraId="61F286AE" w14:textId="77777777" w:rsidTr="00535272">
        <w:trPr>
          <w:trHeight w:val="398"/>
        </w:trPr>
        <w:tc>
          <w:tcPr>
            <w:tcW w:w="1124" w:type="dxa"/>
            <w:gridSpan w:val="2"/>
            <w:shd w:val="clear" w:color="auto" w:fill="595959" w:themeFill="text1" w:themeFillTint="A6"/>
            <w:vAlign w:val="center"/>
          </w:tcPr>
          <w:p w14:paraId="0432D1D5" w14:textId="5002B929" w:rsidR="00535272" w:rsidRPr="003605AD" w:rsidRDefault="00535272" w:rsidP="00A7412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721" w:type="dxa"/>
            <w:gridSpan w:val="7"/>
            <w:tcBorders>
              <w:bottom w:val="nil"/>
            </w:tcBorders>
            <w:shd w:val="clear" w:color="auto" w:fill="CC0000"/>
            <w:vAlign w:val="center"/>
          </w:tcPr>
          <w:p w14:paraId="597D1D0E" w14:textId="77777777" w:rsidR="00535272" w:rsidRPr="003605AD" w:rsidRDefault="00535272" w:rsidP="00A74123">
            <w:pPr>
              <w:jc w:val="center"/>
              <w:rPr>
                <w:b/>
                <w:bCs/>
                <w:color w:val="FFFFFF" w:themeColor="background1"/>
              </w:rPr>
            </w:pPr>
            <w:r w:rsidRPr="003605AD">
              <w:rPr>
                <w:b/>
                <w:bCs/>
                <w:color w:val="FFFFFF" w:themeColor="background1"/>
              </w:rPr>
              <w:t>Fire Alarm System</w:t>
            </w:r>
          </w:p>
        </w:tc>
        <w:tc>
          <w:tcPr>
            <w:tcW w:w="900" w:type="dxa"/>
            <w:gridSpan w:val="2"/>
            <w:shd w:val="clear" w:color="auto" w:fill="002060"/>
            <w:vAlign w:val="center"/>
          </w:tcPr>
          <w:p w14:paraId="2FD09673" w14:textId="77777777" w:rsidR="00535272" w:rsidRPr="008C7E01" w:rsidRDefault="00535272" w:rsidP="00A74123">
            <w:pPr>
              <w:jc w:val="center"/>
              <w:rPr>
                <w:b/>
                <w:bCs/>
                <w:color w:val="FFFFFF" w:themeColor="background1"/>
              </w:rPr>
            </w:pPr>
            <w:r w:rsidRPr="008C7E01">
              <w:rPr>
                <w:b/>
                <w:bCs/>
                <w:color w:val="FFFFFF" w:themeColor="background1"/>
              </w:rPr>
              <w:t>FSRC</w:t>
            </w:r>
          </w:p>
        </w:tc>
        <w:tc>
          <w:tcPr>
            <w:tcW w:w="540" w:type="dxa"/>
            <w:vMerge w:val="restart"/>
            <w:shd w:val="clear" w:color="auto" w:fill="833C0B" w:themeFill="accent2" w:themeFillShade="80"/>
            <w:textDirection w:val="btLr"/>
            <w:vAlign w:val="center"/>
          </w:tcPr>
          <w:p w14:paraId="2F9958B4" w14:textId="60D5A601" w:rsidR="00535272" w:rsidRPr="003605AD" w:rsidRDefault="00535272" w:rsidP="0094770E">
            <w:pPr>
              <w:pStyle w:val="NoSpacing"/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 on Reverse</w:t>
            </w:r>
          </w:p>
        </w:tc>
        <w:tc>
          <w:tcPr>
            <w:tcW w:w="4770" w:type="dxa"/>
            <w:gridSpan w:val="4"/>
            <w:shd w:val="clear" w:color="auto" w:fill="C5E0B3" w:themeFill="accent6" w:themeFillTint="66"/>
            <w:vAlign w:val="center"/>
          </w:tcPr>
          <w:p w14:paraId="5702D150" w14:textId="7A06EB2C" w:rsidR="00535272" w:rsidRPr="00535272" w:rsidRDefault="00535272" w:rsidP="006F5C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Voice Communication Test (if applicable)</w:t>
            </w:r>
          </w:p>
        </w:tc>
        <w:tc>
          <w:tcPr>
            <w:tcW w:w="2790" w:type="dxa"/>
            <w:gridSpan w:val="2"/>
            <w:shd w:val="clear" w:color="auto" w:fill="806000" w:themeFill="accent4" w:themeFillShade="80"/>
            <w:vAlign w:val="center"/>
          </w:tcPr>
          <w:p w14:paraId="75EEB715" w14:textId="46ED69C3" w:rsidR="00535272" w:rsidRPr="003605AD" w:rsidRDefault="00535272" w:rsidP="006F5CA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Tested By</w:t>
            </w:r>
          </w:p>
        </w:tc>
      </w:tr>
      <w:tr w:rsidR="009447FC" w14:paraId="0193C77B" w14:textId="77777777" w:rsidTr="00535272">
        <w:trPr>
          <w:cantSplit/>
          <w:trHeight w:val="1835"/>
        </w:trPr>
        <w:tc>
          <w:tcPr>
            <w:tcW w:w="1124" w:type="dxa"/>
            <w:gridSpan w:val="2"/>
            <w:shd w:val="clear" w:color="auto" w:fill="D9D9D9" w:themeFill="background1" w:themeFillShade="D9"/>
            <w:vAlign w:val="center"/>
          </w:tcPr>
          <w:p w14:paraId="3025AA56" w14:textId="6DD1A2F3" w:rsidR="009447FC" w:rsidRPr="00455AD1" w:rsidRDefault="009447FC" w:rsidP="00A74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btLr"/>
            <w:vAlign w:val="center"/>
          </w:tcPr>
          <w:p w14:paraId="30047903" w14:textId="36BA7919" w:rsidR="009447FC" w:rsidRPr="00B856D7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B856D7">
              <w:rPr>
                <w:b/>
                <w:bCs/>
                <w:sz w:val="14"/>
                <w:szCs w:val="14"/>
              </w:rPr>
              <w:t>System trouble “OFF”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14:paraId="36A344C7" w14:textId="77777777" w:rsidR="009447FC" w:rsidRPr="00B856D7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B856D7">
              <w:rPr>
                <w:b/>
                <w:bCs/>
                <w:sz w:val="14"/>
                <w:szCs w:val="14"/>
              </w:rPr>
              <w:t>Power Indicator Lamp “ON”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0925438" w14:textId="29736618" w:rsidR="009447FC" w:rsidRPr="00B856D7" w:rsidRDefault="009447FC" w:rsidP="00A74123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B856D7">
              <w:rPr>
                <w:b/>
                <w:bCs/>
                <w:sz w:val="16"/>
                <w:szCs w:val="16"/>
              </w:rPr>
              <w:t>Location of Initiating Device Tested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14:paraId="78B5BE95" w14:textId="5262BE73" w:rsidR="009447FC" w:rsidRPr="00B856D7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B856D7">
              <w:rPr>
                <w:b/>
                <w:bCs/>
                <w:sz w:val="14"/>
                <w:szCs w:val="14"/>
              </w:rPr>
              <w:t>Inspection of Initiating Device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14:paraId="6F5D5CF3" w14:textId="77777777" w:rsidR="009447FC" w:rsidRPr="00B856D7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B856D7">
              <w:rPr>
                <w:b/>
                <w:bCs/>
                <w:sz w:val="14"/>
                <w:szCs w:val="14"/>
              </w:rPr>
              <w:t>Alarm signal confirmed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14:paraId="6BC3DC2C" w14:textId="783A18B3" w:rsidR="009447FC" w:rsidRPr="00B856D7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B856D7">
              <w:rPr>
                <w:b/>
                <w:bCs/>
                <w:sz w:val="14"/>
                <w:szCs w:val="14"/>
              </w:rPr>
              <w:t>Annunciation Confirmed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14:paraId="53E2749A" w14:textId="77777777" w:rsidR="009447FC" w:rsidRPr="00B856D7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B856D7">
              <w:rPr>
                <w:b/>
                <w:bCs/>
                <w:sz w:val="14"/>
                <w:szCs w:val="14"/>
              </w:rPr>
              <w:t>Audible and visual trouble signal</w:t>
            </w:r>
          </w:p>
        </w:tc>
        <w:tc>
          <w:tcPr>
            <w:tcW w:w="450" w:type="dxa"/>
            <w:shd w:val="clear" w:color="auto" w:fill="8EAADB" w:themeFill="accent1" w:themeFillTint="99"/>
            <w:textDirection w:val="btLr"/>
            <w:vAlign w:val="center"/>
          </w:tcPr>
          <w:p w14:paraId="43C38B4E" w14:textId="7E51566A" w:rsidR="009447FC" w:rsidRPr="00626D94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626D94">
              <w:rPr>
                <w:b/>
                <w:bCs/>
                <w:sz w:val="14"/>
                <w:szCs w:val="14"/>
              </w:rPr>
              <w:t xml:space="preserve">Alarm Signal </w:t>
            </w:r>
            <w:r>
              <w:rPr>
                <w:b/>
                <w:bCs/>
                <w:sz w:val="14"/>
                <w:szCs w:val="14"/>
              </w:rPr>
              <w:t>T</w:t>
            </w:r>
            <w:r w:rsidRPr="00626D94">
              <w:rPr>
                <w:b/>
                <w:bCs/>
                <w:sz w:val="14"/>
                <w:szCs w:val="14"/>
              </w:rPr>
              <w:t xml:space="preserve">ransmission </w:t>
            </w:r>
            <w:r>
              <w:rPr>
                <w:b/>
                <w:bCs/>
                <w:sz w:val="14"/>
                <w:szCs w:val="14"/>
              </w:rPr>
              <w:t>C</w:t>
            </w:r>
            <w:r w:rsidRPr="00626D94">
              <w:rPr>
                <w:b/>
                <w:bCs/>
                <w:sz w:val="14"/>
                <w:szCs w:val="14"/>
              </w:rPr>
              <w:t>onfirmed</w:t>
            </w:r>
          </w:p>
        </w:tc>
        <w:tc>
          <w:tcPr>
            <w:tcW w:w="450" w:type="dxa"/>
            <w:shd w:val="clear" w:color="auto" w:fill="8EAADB" w:themeFill="accent1" w:themeFillTint="99"/>
            <w:textDirection w:val="btLr"/>
            <w:vAlign w:val="center"/>
          </w:tcPr>
          <w:p w14:paraId="31A01216" w14:textId="173BFCE9" w:rsidR="009447FC" w:rsidRPr="00626D94" w:rsidRDefault="009447FC" w:rsidP="00A74123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Trouble Signal Transmission Confirmed</w:t>
            </w:r>
          </w:p>
        </w:tc>
        <w:tc>
          <w:tcPr>
            <w:tcW w:w="540" w:type="dxa"/>
            <w:vMerge/>
            <w:shd w:val="clear" w:color="auto" w:fill="833C0B" w:themeFill="accent2" w:themeFillShade="80"/>
            <w:textDirection w:val="btLr"/>
            <w:vAlign w:val="center"/>
          </w:tcPr>
          <w:p w14:paraId="3901E5F1" w14:textId="1958526C" w:rsidR="009447FC" w:rsidRPr="00B856D7" w:rsidRDefault="009447FC" w:rsidP="00AD1249">
            <w:pPr>
              <w:pStyle w:val="NoSpacing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7D7BF30D" w14:textId="18EBC921" w:rsidR="009447FC" w:rsidRPr="000465CB" w:rsidRDefault="009447FC" w:rsidP="000465CB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0465CB">
              <w:rPr>
                <w:b/>
                <w:bCs/>
                <w:sz w:val="14"/>
                <w:szCs w:val="14"/>
              </w:rPr>
              <w:t>Location of Emergency Telephone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14:paraId="17282C5E" w14:textId="39A93CB4" w:rsidR="009447FC" w:rsidRPr="000465CB" w:rsidRDefault="000465CB" w:rsidP="000465CB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0465CB">
              <w:rPr>
                <w:b/>
                <w:bCs/>
                <w:sz w:val="14"/>
                <w:szCs w:val="14"/>
              </w:rPr>
              <w:t>Location &amp; two-way communication confirmed</w:t>
            </w:r>
          </w:p>
        </w:tc>
        <w:tc>
          <w:tcPr>
            <w:tcW w:w="1890" w:type="dxa"/>
            <w:shd w:val="clear" w:color="auto" w:fill="D9D9D9" w:themeFill="background1" w:themeFillShade="D9"/>
            <w:textDirection w:val="btLr"/>
            <w:vAlign w:val="center"/>
          </w:tcPr>
          <w:p w14:paraId="7B3AC253" w14:textId="651BA232" w:rsidR="009447FC" w:rsidRPr="000465CB" w:rsidRDefault="009447FC" w:rsidP="000465CB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0465CB">
              <w:rPr>
                <w:b/>
                <w:bCs/>
                <w:sz w:val="14"/>
                <w:szCs w:val="14"/>
              </w:rPr>
              <w:t>Voice Paging Zone / Area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14:paraId="183DE27D" w14:textId="5CDA9864" w:rsidR="009447FC" w:rsidRPr="000465CB" w:rsidRDefault="009447FC" w:rsidP="000465CB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0465CB">
              <w:rPr>
                <w:b/>
                <w:bCs/>
                <w:sz w:val="14"/>
                <w:szCs w:val="14"/>
              </w:rPr>
              <w:t>Confirm Voice Paging Operation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  <w:vAlign w:val="center"/>
          </w:tcPr>
          <w:p w14:paraId="1926A476" w14:textId="42EA036B" w:rsidR="009447FC" w:rsidRPr="000465CB" w:rsidRDefault="009447FC" w:rsidP="000465CB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0465CB">
              <w:rPr>
                <w:b/>
                <w:bCs/>
                <w:sz w:val="14"/>
                <w:szCs w:val="14"/>
              </w:rPr>
              <w:t>Name of Person and Affiliation Conducting Monthly Test</w:t>
            </w:r>
          </w:p>
        </w:tc>
        <w:tc>
          <w:tcPr>
            <w:tcW w:w="1440" w:type="dxa"/>
            <w:shd w:val="clear" w:color="auto" w:fill="D9D9D9" w:themeFill="background1" w:themeFillShade="D9"/>
            <w:textDirection w:val="btLr"/>
            <w:vAlign w:val="center"/>
          </w:tcPr>
          <w:p w14:paraId="68AAF55C" w14:textId="3141B7C3" w:rsidR="009447FC" w:rsidRPr="000465CB" w:rsidRDefault="009447FC" w:rsidP="000465CB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 w:rsidRPr="000465CB">
              <w:rPr>
                <w:b/>
                <w:bCs/>
                <w:sz w:val="14"/>
                <w:szCs w:val="14"/>
              </w:rPr>
              <w:t>Signature</w:t>
            </w:r>
          </w:p>
        </w:tc>
      </w:tr>
      <w:tr w:rsidR="009447FC" w14:paraId="0923C520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CBE73CA" w14:textId="77777777" w:rsidR="009447FC" w:rsidRPr="00E313E9" w:rsidRDefault="009447FC" w:rsidP="00A74123">
            <w:pPr>
              <w:jc w:val="center"/>
              <w:rPr>
                <w:sz w:val="18"/>
                <w:szCs w:val="18"/>
              </w:rPr>
            </w:pPr>
            <w:r w:rsidRPr="00E313E9">
              <w:rPr>
                <w:sz w:val="18"/>
                <w:szCs w:val="18"/>
              </w:rPr>
              <w:t>Jan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1D58733B" w14:textId="7573D2D2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5496517" w14:textId="1FFE2F93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BB813B6" w14:textId="72D63D65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FD901EF" w14:textId="2D3FD96C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32C1F56" w14:textId="3F3D49AA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EBB2DA2" w14:textId="20001BF5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DD2A8BE" w14:textId="639D2E25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5A07BD5" w14:textId="22CB12CE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479A3A6" w14:textId="77777777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8BB6921" w14:textId="5B2C7B0E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5525FFBD" w14:textId="77777777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9DC16AE" w14:textId="77777777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B5EE74D" w14:textId="77777777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2DC69DD" w14:textId="77777777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CD6048C" w14:textId="77777777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97950B9" w14:textId="77777777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DA7CB01" w14:textId="5C7C5BD6" w:rsidR="009447FC" w:rsidRPr="00FA2AD9" w:rsidRDefault="009447FC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1039A2F9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54A2541" w14:textId="632CED33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3884265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40C0085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20D9E1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F75DA8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74E2E0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D48EEC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1FE1F0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CF8AF8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B73788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7E4D29A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307030E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B10779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1C8B0C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B3187D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63652DA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D152AB3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13BCA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2D6822FB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F2B225D" w14:textId="532161AE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74D218F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B15552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C70E90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2A870E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3014DE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417536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DE7ECF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5798E7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35AB4C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9D54E4A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0729689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A9E3E7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3D07F9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0BB2AC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7640DB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46F435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B77C90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1A039894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12C051" w14:textId="3655DAF5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5D68A1B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20FDAF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550238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E6EC34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A47976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788EF7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B576AEA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3AD862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30126D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E3CE72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717D3243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AFE25C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2FC43C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2C1B05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B97D60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AFA6FC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49F300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10A9D86B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8ED5A1" w14:textId="613157C9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1DA6541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0F3A3B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DDD266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818409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5720F8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3CBB7B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953CE5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F20620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85DB91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E92FF6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585BD30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5BC770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A2E670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1339FE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48A66B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C944A3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FF0B70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2C403684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E02AAE" w14:textId="670B0037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58D23CB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46EFFD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15A5F3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30253C3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B54107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308AC83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ECEF1C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41E5E6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C173EB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2CF163A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6D949E3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79857F9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17C89E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1C3A98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A4C745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219149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737A19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50D08C68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783335" w14:textId="2E1D83B1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3C51362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29704A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699708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77DBA7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D662FA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43F191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3B3930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B1D3CE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BB73CD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FA50D5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19FDC6A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37B9EA4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25D6CD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524BBF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D4C8A9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C6D86B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D6F06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2A1CE1E6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A76372" w14:textId="4F9AD3B4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0F9F06C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2D3A53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C76B753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163E4C3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04BDF3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9BDFFD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90BC46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37B58B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E0783DA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15A298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5AF7BFA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6D80A94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BEA344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2E43F7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963909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BAE10C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FC7413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0E0E7979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8D49F4B" w14:textId="13CD3CF7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2FEFC20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BF3992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B483F3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DAF1CF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1F6274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B4DFE4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A20ACB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28E572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9B30E6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53C299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4015153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03DCE7F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CBC56B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057456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F0D7C1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35E874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C77769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3257D193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56C3FD" w14:textId="59E87EE8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07A9A11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196DE6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3DFF65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21F9E29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A7667D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B796FC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CC2F21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DCF89C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DE523C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A9B7C7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1A039B8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17736FC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292F86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B51927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36BC3E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847605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548BBC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1F472F4D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E0FD4E8" w14:textId="4513DD99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7067C6A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83E11E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04174C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A2ACAE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6B7692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54A819F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65B72ED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D54B07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5035C5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CFA409C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378D73B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489C3108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B11D0AE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7F75B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5D37A1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CFECBC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5DD20FB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  <w:tr w:rsidR="000465CB" w14:paraId="2ECDE606" w14:textId="77777777" w:rsidTr="00535272">
        <w:trPr>
          <w:trHeight w:val="340"/>
        </w:trPr>
        <w:tc>
          <w:tcPr>
            <w:tcW w:w="56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EE68F4" w14:textId="2C8F9782" w:rsidR="000465CB" w:rsidRPr="00E313E9" w:rsidRDefault="000465CB" w:rsidP="00A7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</w:t>
            </w:r>
          </w:p>
        </w:tc>
        <w:tc>
          <w:tcPr>
            <w:tcW w:w="564" w:type="dxa"/>
            <w:tcBorders>
              <w:left w:val="nil"/>
            </w:tcBorders>
            <w:vAlign w:val="center"/>
          </w:tcPr>
          <w:p w14:paraId="3D3D132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B14E06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AF21827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54955B52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0DD39C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1FD2FE0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92275E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A11CF7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851236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BC82D7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BE4D5" w:themeFill="accent2" w:themeFillTint="33"/>
            <w:vAlign w:val="center"/>
          </w:tcPr>
          <w:p w14:paraId="398407AA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14:paraId="1926E6C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46FB729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CD25E16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D7042B1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6BB4BD5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A58E174" w14:textId="77777777" w:rsidR="000465CB" w:rsidRPr="00FA2AD9" w:rsidRDefault="000465CB" w:rsidP="00A741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E0B1B9" w14:textId="77777777" w:rsidR="002F7843" w:rsidRDefault="002F7843"/>
    <w:tbl>
      <w:tblPr>
        <w:tblStyle w:val="TableGrid"/>
        <w:tblpPr w:leftFromText="181" w:rightFromText="181" w:vertAnchor="text" w:horzAnchor="margin" w:tblpX="-288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7105"/>
        <w:gridCol w:w="7774"/>
      </w:tblGrid>
      <w:tr w:rsidR="00270DF3" w14:paraId="68D29EBC" w14:textId="77777777" w:rsidTr="002A1153">
        <w:tc>
          <w:tcPr>
            <w:tcW w:w="14879" w:type="dxa"/>
            <w:gridSpan w:val="2"/>
            <w:shd w:val="clear" w:color="auto" w:fill="006600"/>
            <w:vAlign w:val="center"/>
          </w:tcPr>
          <w:p w14:paraId="450EEE23" w14:textId="77777777" w:rsidR="00270DF3" w:rsidRPr="00EC1CE3" w:rsidRDefault="00270DF3" w:rsidP="00A74123">
            <w:pPr>
              <w:jc w:val="center"/>
              <w:rPr>
                <w:b/>
                <w:bCs/>
              </w:rPr>
            </w:pPr>
            <w:r w:rsidRPr="002A1153">
              <w:rPr>
                <w:b/>
                <w:bCs/>
                <w:color w:val="FFFFFF" w:themeColor="background1"/>
              </w:rPr>
              <w:t>POST-TEST CHECKLIST</w:t>
            </w:r>
          </w:p>
        </w:tc>
      </w:tr>
      <w:tr w:rsidR="00A74123" w14:paraId="000D1427" w14:textId="77777777" w:rsidTr="002A1153">
        <w:trPr>
          <w:trHeight w:val="340"/>
        </w:trPr>
        <w:tc>
          <w:tcPr>
            <w:tcW w:w="7105" w:type="dxa"/>
            <w:shd w:val="clear" w:color="auto" w:fill="E2EFD9" w:themeFill="accent6" w:themeFillTint="33"/>
            <w:vAlign w:val="center"/>
          </w:tcPr>
          <w:p w14:paraId="43C0A8C0" w14:textId="64E691B4" w:rsidR="00A74123" w:rsidRDefault="006A5EF9" w:rsidP="00A74123">
            <w:r>
              <w:t>Reset activated manual station.  Reset fire alarm control panel.</w:t>
            </w:r>
          </w:p>
        </w:tc>
        <w:tc>
          <w:tcPr>
            <w:tcW w:w="7774" w:type="dxa"/>
            <w:shd w:val="clear" w:color="auto" w:fill="E2EFD9" w:themeFill="accent6" w:themeFillTint="33"/>
            <w:vAlign w:val="center"/>
          </w:tcPr>
          <w:p w14:paraId="6C0E6A33" w14:textId="77777777" w:rsidR="00A74123" w:rsidRDefault="00A74123" w:rsidP="00A74123">
            <w:r>
              <w:t>Notify occupants that monthly testing is completed.</w:t>
            </w:r>
          </w:p>
        </w:tc>
      </w:tr>
      <w:tr w:rsidR="006A5EF9" w14:paraId="4544554E" w14:textId="77777777" w:rsidTr="002A1153">
        <w:trPr>
          <w:trHeight w:val="340"/>
        </w:trPr>
        <w:tc>
          <w:tcPr>
            <w:tcW w:w="7105" w:type="dxa"/>
            <w:shd w:val="clear" w:color="auto" w:fill="E2EFD9" w:themeFill="accent6" w:themeFillTint="33"/>
            <w:vAlign w:val="center"/>
          </w:tcPr>
          <w:p w14:paraId="4E114FAF" w14:textId="6EBF6125" w:rsidR="006A5EF9" w:rsidRDefault="006A5EF9" w:rsidP="006A5EF9">
            <w:r>
              <w:t>Check fire alarm system is “normal” and trouble-free.</w:t>
            </w:r>
          </w:p>
        </w:tc>
        <w:tc>
          <w:tcPr>
            <w:tcW w:w="7774" w:type="dxa"/>
            <w:shd w:val="clear" w:color="auto" w:fill="E2EFD9" w:themeFill="accent6" w:themeFillTint="33"/>
            <w:vAlign w:val="center"/>
          </w:tcPr>
          <w:p w14:paraId="4C0DB778" w14:textId="3186052E" w:rsidR="006A5EF9" w:rsidRDefault="000B3FD7" w:rsidP="006A5EF9">
            <w:r>
              <w:t>Call the monitoring station and confirm the alarm signal has been received and restored.</w:t>
            </w:r>
          </w:p>
        </w:tc>
      </w:tr>
      <w:tr w:rsidR="000B3FD7" w14:paraId="6F39109E" w14:textId="77777777" w:rsidTr="002A1153">
        <w:trPr>
          <w:trHeight w:val="340"/>
        </w:trPr>
        <w:tc>
          <w:tcPr>
            <w:tcW w:w="14879" w:type="dxa"/>
            <w:gridSpan w:val="2"/>
            <w:shd w:val="clear" w:color="auto" w:fill="E2EFD9" w:themeFill="accent6" w:themeFillTint="33"/>
            <w:vAlign w:val="center"/>
          </w:tcPr>
          <w:p w14:paraId="320E7206" w14:textId="2F1AA4A4" w:rsidR="000B3FD7" w:rsidRDefault="000B3FD7" w:rsidP="000B3FD7">
            <w:pPr>
              <w:jc w:val="center"/>
            </w:pPr>
            <w:r>
              <w:t>Notify the monitoring station</w:t>
            </w:r>
            <w:r w:rsidR="002A1153">
              <w:t xml:space="preserve"> and/or FD dispatch centre</w:t>
            </w:r>
            <w:r>
              <w:t xml:space="preserve"> that the system can be placed back in service.</w:t>
            </w:r>
          </w:p>
        </w:tc>
      </w:tr>
    </w:tbl>
    <w:p w14:paraId="12991152" w14:textId="77777777" w:rsidR="008C7E01" w:rsidRDefault="008C7E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3119"/>
      </w:tblGrid>
      <w:tr w:rsidR="00041D9F" w14:paraId="30751184" w14:textId="77777777" w:rsidTr="00041D9F">
        <w:trPr>
          <w:trHeight w:val="255"/>
        </w:trPr>
        <w:tc>
          <w:tcPr>
            <w:tcW w:w="14390" w:type="dxa"/>
            <w:gridSpan w:val="2"/>
            <w:shd w:val="clear" w:color="auto" w:fill="C00000"/>
            <w:vAlign w:val="center"/>
          </w:tcPr>
          <w:p w14:paraId="31A20A62" w14:textId="05B818B5" w:rsidR="00041D9F" w:rsidRPr="00041D9F" w:rsidRDefault="00041D9F" w:rsidP="00041D9F">
            <w:pPr>
              <w:jc w:val="center"/>
              <w:rPr>
                <w:b/>
                <w:bCs/>
              </w:rPr>
            </w:pPr>
            <w:r w:rsidRPr="00041D9F">
              <w:rPr>
                <w:b/>
                <w:bCs/>
              </w:rPr>
              <w:t>TEST NOTES</w:t>
            </w:r>
            <w:r w:rsidR="00684200">
              <w:rPr>
                <w:b/>
                <w:bCs/>
              </w:rPr>
              <w:t>, REMARKS</w:t>
            </w:r>
            <w:r w:rsidRPr="00041D9F">
              <w:rPr>
                <w:b/>
                <w:bCs/>
              </w:rPr>
              <w:t xml:space="preserve"> &amp; OBSERVATIONS</w:t>
            </w:r>
          </w:p>
        </w:tc>
      </w:tr>
      <w:tr w:rsidR="00041D9F" w14:paraId="6E9427F6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2848FFEC" w14:textId="040813FC" w:rsidR="00041D9F" w:rsidRDefault="00041D9F" w:rsidP="00041D9F">
            <w:pPr>
              <w:jc w:val="center"/>
            </w:pPr>
            <w:r>
              <w:t>Jan</w:t>
            </w:r>
          </w:p>
        </w:tc>
        <w:tc>
          <w:tcPr>
            <w:tcW w:w="13119" w:type="dxa"/>
            <w:vAlign w:val="center"/>
          </w:tcPr>
          <w:p w14:paraId="2A53DEB9" w14:textId="1891B13C" w:rsidR="00041D9F" w:rsidRDefault="00041D9F" w:rsidP="00041D9F"/>
        </w:tc>
      </w:tr>
      <w:tr w:rsidR="00041D9F" w14:paraId="2B90E460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076DC0FF" w14:textId="64575B9B" w:rsidR="00041D9F" w:rsidRDefault="00041D9F" w:rsidP="00041D9F">
            <w:pPr>
              <w:jc w:val="center"/>
            </w:pPr>
            <w:r>
              <w:t>Feb</w:t>
            </w:r>
          </w:p>
        </w:tc>
        <w:tc>
          <w:tcPr>
            <w:tcW w:w="13119" w:type="dxa"/>
            <w:vAlign w:val="center"/>
          </w:tcPr>
          <w:p w14:paraId="44CDF084" w14:textId="33FCE1C3" w:rsidR="00041D9F" w:rsidRDefault="00041D9F" w:rsidP="00041D9F"/>
        </w:tc>
      </w:tr>
      <w:tr w:rsidR="00041D9F" w14:paraId="4717B925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788F7EB5" w14:textId="0AB834D4" w:rsidR="00041D9F" w:rsidRDefault="00041D9F" w:rsidP="00041D9F">
            <w:pPr>
              <w:jc w:val="center"/>
            </w:pPr>
            <w:r>
              <w:t>Mar</w:t>
            </w:r>
          </w:p>
        </w:tc>
        <w:tc>
          <w:tcPr>
            <w:tcW w:w="13119" w:type="dxa"/>
            <w:vAlign w:val="center"/>
          </w:tcPr>
          <w:p w14:paraId="70960A58" w14:textId="430A2DE5" w:rsidR="00041D9F" w:rsidRDefault="00041D9F" w:rsidP="00041D9F"/>
        </w:tc>
      </w:tr>
      <w:tr w:rsidR="00041D9F" w14:paraId="08ABC5D0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19894AE0" w14:textId="300A4C52" w:rsidR="00041D9F" w:rsidRDefault="00041D9F" w:rsidP="00041D9F">
            <w:pPr>
              <w:jc w:val="center"/>
            </w:pPr>
            <w:r>
              <w:t>Apr</w:t>
            </w:r>
          </w:p>
        </w:tc>
        <w:tc>
          <w:tcPr>
            <w:tcW w:w="13119" w:type="dxa"/>
            <w:vAlign w:val="center"/>
          </w:tcPr>
          <w:p w14:paraId="74269EEC" w14:textId="4CF62229" w:rsidR="00041D9F" w:rsidRDefault="00041D9F" w:rsidP="00041D9F"/>
        </w:tc>
      </w:tr>
      <w:tr w:rsidR="00041D9F" w14:paraId="1949EB95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5D4F7987" w14:textId="378C6B05" w:rsidR="00041D9F" w:rsidRDefault="00041D9F" w:rsidP="00041D9F">
            <w:pPr>
              <w:jc w:val="center"/>
            </w:pPr>
            <w:r>
              <w:t>May</w:t>
            </w:r>
          </w:p>
        </w:tc>
        <w:tc>
          <w:tcPr>
            <w:tcW w:w="13119" w:type="dxa"/>
            <w:vAlign w:val="center"/>
          </w:tcPr>
          <w:p w14:paraId="40D07CA0" w14:textId="513E47A6" w:rsidR="00041D9F" w:rsidRDefault="00041D9F" w:rsidP="00041D9F"/>
        </w:tc>
      </w:tr>
      <w:tr w:rsidR="00041D9F" w14:paraId="6C19DDDC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577F7F2A" w14:textId="6D330E7A" w:rsidR="00041D9F" w:rsidRDefault="00041D9F" w:rsidP="00041D9F">
            <w:pPr>
              <w:jc w:val="center"/>
            </w:pPr>
            <w:r>
              <w:t>Jun</w:t>
            </w:r>
          </w:p>
        </w:tc>
        <w:tc>
          <w:tcPr>
            <w:tcW w:w="13119" w:type="dxa"/>
            <w:vAlign w:val="center"/>
          </w:tcPr>
          <w:p w14:paraId="43DF645B" w14:textId="69C405C9" w:rsidR="00041D9F" w:rsidRDefault="00041D9F" w:rsidP="00041D9F"/>
        </w:tc>
      </w:tr>
      <w:tr w:rsidR="00041D9F" w14:paraId="2482EE9F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349E12CB" w14:textId="55E5F16B" w:rsidR="00041D9F" w:rsidRDefault="00041D9F" w:rsidP="00041D9F">
            <w:pPr>
              <w:jc w:val="center"/>
            </w:pPr>
            <w:r>
              <w:t>Jul</w:t>
            </w:r>
          </w:p>
        </w:tc>
        <w:tc>
          <w:tcPr>
            <w:tcW w:w="13119" w:type="dxa"/>
            <w:vAlign w:val="center"/>
          </w:tcPr>
          <w:p w14:paraId="376122DB" w14:textId="201ECC7C" w:rsidR="00041D9F" w:rsidRDefault="00041D9F" w:rsidP="00041D9F"/>
        </w:tc>
      </w:tr>
      <w:tr w:rsidR="00041D9F" w14:paraId="4D2C5933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1FD996AA" w14:textId="5E8B313B" w:rsidR="00041D9F" w:rsidRDefault="00041D9F" w:rsidP="00041D9F">
            <w:pPr>
              <w:jc w:val="center"/>
            </w:pPr>
            <w:r>
              <w:t>Aug</w:t>
            </w:r>
          </w:p>
        </w:tc>
        <w:tc>
          <w:tcPr>
            <w:tcW w:w="13119" w:type="dxa"/>
            <w:vAlign w:val="center"/>
          </w:tcPr>
          <w:p w14:paraId="4E09130B" w14:textId="3F6EFC80" w:rsidR="00041D9F" w:rsidRDefault="00041D9F" w:rsidP="00041D9F"/>
        </w:tc>
      </w:tr>
      <w:tr w:rsidR="00041D9F" w14:paraId="373800CC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064FD36F" w14:textId="6FCCCC03" w:rsidR="00041D9F" w:rsidRDefault="00041D9F" w:rsidP="00041D9F">
            <w:pPr>
              <w:jc w:val="center"/>
            </w:pPr>
            <w:r>
              <w:t>Sep</w:t>
            </w:r>
          </w:p>
        </w:tc>
        <w:tc>
          <w:tcPr>
            <w:tcW w:w="13119" w:type="dxa"/>
            <w:vAlign w:val="center"/>
          </w:tcPr>
          <w:p w14:paraId="3966C8F4" w14:textId="712728A9" w:rsidR="00041D9F" w:rsidRDefault="00041D9F" w:rsidP="00041D9F"/>
        </w:tc>
      </w:tr>
      <w:tr w:rsidR="00041D9F" w14:paraId="1E5B4041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5F418F66" w14:textId="03BBBD6F" w:rsidR="00041D9F" w:rsidRDefault="00041D9F" w:rsidP="00041D9F">
            <w:pPr>
              <w:jc w:val="center"/>
            </w:pPr>
            <w:r>
              <w:t>Oct</w:t>
            </w:r>
          </w:p>
        </w:tc>
        <w:tc>
          <w:tcPr>
            <w:tcW w:w="13119" w:type="dxa"/>
            <w:vAlign w:val="center"/>
          </w:tcPr>
          <w:p w14:paraId="7A8368E0" w14:textId="18430C74" w:rsidR="00041D9F" w:rsidRDefault="00041D9F" w:rsidP="00041D9F"/>
        </w:tc>
      </w:tr>
      <w:tr w:rsidR="00041D9F" w14:paraId="3D2736E7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2A8054D4" w14:textId="136E66DE" w:rsidR="00041D9F" w:rsidRDefault="00041D9F" w:rsidP="00041D9F">
            <w:pPr>
              <w:jc w:val="center"/>
            </w:pPr>
            <w:r>
              <w:t>Nov</w:t>
            </w:r>
          </w:p>
        </w:tc>
        <w:tc>
          <w:tcPr>
            <w:tcW w:w="13119" w:type="dxa"/>
            <w:vAlign w:val="center"/>
          </w:tcPr>
          <w:p w14:paraId="2DBCC03A" w14:textId="00ED4BC4" w:rsidR="00041D9F" w:rsidRDefault="00041D9F" w:rsidP="00041D9F"/>
        </w:tc>
      </w:tr>
      <w:tr w:rsidR="00041D9F" w14:paraId="4962F202" w14:textId="77777777" w:rsidTr="00041D9F">
        <w:trPr>
          <w:trHeight w:val="794"/>
        </w:trPr>
        <w:tc>
          <w:tcPr>
            <w:tcW w:w="1271" w:type="dxa"/>
            <w:vAlign w:val="center"/>
          </w:tcPr>
          <w:p w14:paraId="244EDFD2" w14:textId="0FF3191C" w:rsidR="00041D9F" w:rsidRDefault="00041D9F" w:rsidP="00041D9F">
            <w:pPr>
              <w:jc w:val="center"/>
            </w:pPr>
            <w:r>
              <w:t>Dec</w:t>
            </w:r>
          </w:p>
        </w:tc>
        <w:tc>
          <w:tcPr>
            <w:tcW w:w="13119" w:type="dxa"/>
            <w:vAlign w:val="center"/>
          </w:tcPr>
          <w:p w14:paraId="247220D9" w14:textId="20096AB2" w:rsidR="00041D9F" w:rsidRDefault="00041D9F" w:rsidP="00041D9F"/>
        </w:tc>
      </w:tr>
    </w:tbl>
    <w:p w14:paraId="7CF8C0A5" w14:textId="77777777" w:rsidR="00FA2AD9" w:rsidRDefault="00FA2AD9"/>
    <w:sectPr w:rsidR="00FA2AD9" w:rsidSect="00C60DA0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39C1" w14:textId="77777777" w:rsidR="00445333" w:rsidRDefault="00445333" w:rsidP="002A1153">
      <w:r>
        <w:separator/>
      </w:r>
    </w:p>
  </w:endnote>
  <w:endnote w:type="continuationSeparator" w:id="0">
    <w:p w14:paraId="20083401" w14:textId="77777777" w:rsidR="00445333" w:rsidRDefault="00445333" w:rsidP="002A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522D" w14:textId="5D2418E6" w:rsidR="002A1153" w:rsidRPr="002A1153" w:rsidRDefault="002A1153" w:rsidP="002A1153">
    <w:pPr>
      <w:pStyle w:val="Footer"/>
      <w:jc w:val="center"/>
      <w:rPr>
        <w:color w:val="A6A6A6" w:themeColor="background1" w:themeShade="A6"/>
        <w:sz w:val="16"/>
        <w:szCs w:val="16"/>
      </w:rPr>
    </w:pPr>
    <w:r w:rsidRPr="002A1153">
      <w:rPr>
        <w:color w:val="A6A6A6" w:themeColor="background1" w:themeShade="A6"/>
        <w:sz w:val="16"/>
        <w:szCs w:val="16"/>
      </w:rPr>
      <w:t>Copyright © 2026 by www.firetechs.net – All Rights Reserved   Monthly Fire Alarm Testing Record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907A" w14:textId="77777777" w:rsidR="00445333" w:rsidRDefault="00445333" w:rsidP="002A1153">
      <w:r>
        <w:separator/>
      </w:r>
    </w:p>
  </w:footnote>
  <w:footnote w:type="continuationSeparator" w:id="0">
    <w:p w14:paraId="7B9F8AED" w14:textId="77777777" w:rsidR="00445333" w:rsidRDefault="00445333" w:rsidP="002A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1"/>
    <w:rsid w:val="00041D9F"/>
    <w:rsid w:val="000465CB"/>
    <w:rsid w:val="00053103"/>
    <w:rsid w:val="0005562E"/>
    <w:rsid w:val="0006592E"/>
    <w:rsid w:val="000B3FD7"/>
    <w:rsid w:val="00125F29"/>
    <w:rsid w:val="001A21DF"/>
    <w:rsid w:val="002263CC"/>
    <w:rsid w:val="00270DF3"/>
    <w:rsid w:val="002A1153"/>
    <w:rsid w:val="002F7843"/>
    <w:rsid w:val="00327FBC"/>
    <w:rsid w:val="003605AD"/>
    <w:rsid w:val="003B6842"/>
    <w:rsid w:val="003E3C13"/>
    <w:rsid w:val="00402BDF"/>
    <w:rsid w:val="00445333"/>
    <w:rsid w:val="00455AD1"/>
    <w:rsid w:val="004961E0"/>
    <w:rsid w:val="004C1563"/>
    <w:rsid w:val="004E18FB"/>
    <w:rsid w:val="00512F53"/>
    <w:rsid w:val="00535272"/>
    <w:rsid w:val="00585A95"/>
    <w:rsid w:val="00626D94"/>
    <w:rsid w:val="00684200"/>
    <w:rsid w:val="006A5EF9"/>
    <w:rsid w:val="006E3DE2"/>
    <w:rsid w:val="006E4FB4"/>
    <w:rsid w:val="006F5CA0"/>
    <w:rsid w:val="00745C6D"/>
    <w:rsid w:val="00766F50"/>
    <w:rsid w:val="007D72A7"/>
    <w:rsid w:val="007F4FFB"/>
    <w:rsid w:val="00896449"/>
    <w:rsid w:val="008C7E01"/>
    <w:rsid w:val="008E7C88"/>
    <w:rsid w:val="00904781"/>
    <w:rsid w:val="009447FC"/>
    <w:rsid w:val="009F35A1"/>
    <w:rsid w:val="00A136B5"/>
    <w:rsid w:val="00A74123"/>
    <w:rsid w:val="00AD1249"/>
    <w:rsid w:val="00B856D7"/>
    <w:rsid w:val="00B91518"/>
    <w:rsid w:val="00B9612D"/>
    <w:rsid w:val="00BD34F6"/>
    <w:rsid w:val="00C60DA0"/>
    <w:rsid w:val="00C90D98"/>
    <w:rsid w:val="00D540D9"/>
    <w:rsid w:val="00DB2E22"/>
    <w:rsid w:val="00E313E9"/>
    <w:rsid w:val="00E76F06"/>
    <w:rsid w:val="00E773A3"/>
    <w:rsid w:val="00EA5AEB"/>
    <w:rsid w:val="00EC1CE3"/>
    <w:rsid w:val="00FA2AD9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D41C"/>
  <w15:chartTrackingRefBased/>
  <w15:docId w15:val="{0CF18539-AEFA-434D-8A37-3E6F41A0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2BD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qFormat/>
    <w:rsid w:val="003B68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/>
      <w:b/>
      <w:kern w:val="2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6842"/>
    <w:rPr>
      <w:rFonts w:ascii="Arial" w:eastAsia="Times New Roman" w:hAnsi="Arial"/>
      <w:b/>
      <w:kern w:val="28"/>
      <w:sz w:val="18"/>
      <w:lang w:val="en-US"/>
    </w:rPr>
  </w:style>
  <w:style w:type="paragraph" w:customStyle="1" w:styleId="StyleHeading19ptCentered">
    <w:name w:val="Style Heading 1 + 9 pt Centered"/>
    <w:basedOn w:val="Heading1"/>
    <w:rsid w:val="003B6842"/>
    <w:rPr>
      <w:bCs/>
    </w:rPr>
  </w:style>
  <w:style w:type="table" w:styleId="TableGrid">
    <w:name w:val="Table Grid"/>
    <w:basedOn w:val="TableNormal"/>
    <w:uiPriority w:val="39"/>
    <w:rsid w:val="0045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F29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2A1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15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A1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153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2A1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Kurz</dc:creator>
  <cp:keywords/>
  <dc:description/>
  <cp:lastModifiedBy>Frank Kurz</cp:lastModifiedBy>
  <cp:revision>9</cp:revision>
  <cp:lastPrinted>2025-07-30T00:11:00Z</cp:lastPrinted>
  <dcterms:created xsi:type="dcterms:W3CDTF">2024-04-08T19:32:00Z</dcterms:created>
  <dcterms:modified xsi:type="dcterms:W3CDTF">2026-06-28T23:34:00Z</dcterms:modified>
</cp:coreProperties>
</file>